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2CB183" w14:textId="77777777" w:rsidR="009E4146" w:rsidRPr="00004F92" w:rsidRDefault="009E4146" w:rsidP="00743C3E">
      <w:pPr>
        <w:pStyle w:val="a6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tbl>
      <w:tblPr>
        <w:tblW w:w="8892" w:type="dxa"/>
        <w:tblLook w:val="01E0" w:firstRow="1" w:lastRow="1" w:firstColumn="1" w:lastColumn="1" w:noHBand="0" w:noVBand="0"/>
      </w:tblPr>
      <w:tblGrid>
        <w:gridCol w:w="4662"/>
        <w:gridCol w:w="881"/>
        <w:gridCol w:w="3349"/>
      </w:tblGrid>
      <w:tr w:rsidR="00E274C6" w:rsidRPr="00004F92" w14:paraId="538737CE" w14:textId="77777777" w:rsidTr="00E274C6">
        <w:trPr>
          <w:trHeight w:val="1975"/>
        </w:trPr>
        <w:tc>
          <w:tcPr>
            <w:tcW w:w="4662" w:type="dxa"/>
            <w:hideMark/>
          </w:tcPr>
          <w:p w14:paraId="06A2B1A8" w14:textId="58C2E6ED" w:rsidR="00E274C6" w:rsidRPr="00004F92" w:rsidRDefault="00660401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="00E274C6" w:rsidRPr="00004F9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DA11897" wp14:editId="18393565">
                  <wp:extent cx="523875" cy="4381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61CF3" w14:textId="77777777" w:rsidR="00E274C6" w:rsidRPr="00004F92" w:rsidRDefault="00E274C6" w:rsidP="00EB44B4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04F92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               ΝΟΜΟΣ ΦΘΙΩΤΙΔΑΣ                          ΔΗΜΟΣ ΛΑΜΙΕΩΝ                           </w:t>
            </w:r>
            <w:r w:rsidRPr="00004F92">
              <w:rPr>
                <w:rFonts w:ascii="Arial" w:hAnsi="Arial" w:cs="Arial"/>
                <w:b/>
                <w:sz w:val="22"/>
                <w:szCs w:val="22"/>
                <w:u w:val="single"/>
              </w:rPr>
              <w:t>ΓΡΑΦΕΙΟ ΔΗΜΑΡΧΟΥ</w:t>
            </w:r>
          </w:p>
        </w:tc>
        <w:tc>
          <w:tcPr>
            <w:tcW w:w="881" w:type="dxa"/>
          </w:tcPr>
          <w:p w14:paraId="7611627A" w14:textId="77777777" w:rsidR="00E274C6" w:rsidRPr="00004F92" w:rsidRDefault="00E274C6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49" w:type="dxa"/>
          </w:tcPr>
          <w:p w14:paraId="13FBD81C" w14:textId="77777777" w:rsidR="00E274C6" w:rsidRPr="00004F92" w:rsidRDefault="00E274C6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F9E7254" w14:textId="77777777" w:rsidR="00E274C6" w:rsidRPr="00004F92" w:rsidRDefault="00E274C6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C94D748" w14:textId="77777777" w:rsidR="00E274C6" w:rsidRPr="00004F92" w:rsidRDefault="00E274C6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513CC09" w14:textId="3956FD4B" w:rsidR="00E274C6" w:rsidRPr="00004F92" w:rsidRDefault="00E274C6" w:rsidP="00240F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4F92"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240FBE">
              <w:rPr>
                <w:rFonts w:ascii="Arial" w:hAnsi="Arial" w:cs="Arial"/>
                <w:sz w:val="22"/>
                <w:szCs w:val="22"/>
              </w:rPr>
              <w:t>29/04</w:t>
            </w:r>
            <w:r w:rsidR="001201FA">
              <w:rPr>
                <w:rFonts w:ascii="Arial" w:hAnsi="Arial" w:cs="Arial"/>
                <w:sz w:val="22"/>
                <w:szCs w:val="22"/>
              </w:rPr>
              <w:t>/</w:t>
            </w:r>
            <w:r w:rsidRPr="00004F92">
              <w:rPr>
                <w:rFonts w:ascii="Arial" w:hAnsi="Arial" w:cs="Arial"/>
                <w:sz w:val="22"/>
                <w:szCs w:val="22"/>
              </w:rPr>
              <w:t>202</w:t>
            </w:r>
            <w:r w:rsidR="00240FBE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274C6" w:rsidRPr="00004F92" w14:paraId="15ED7BD6" w14:textId="77777777" w:rsidTr="00E274C6">
        <w:tc>
          <w:tcPr>
            <w:tcW w:w="4662" w:type="dxa"/>
          </w:tcPr>
          <w:p w14:paraId="5D9F9E4A" w14:textId="77777777" w:rsidR="0009075D" w:rsidRPr="0009075D" w:rsidRDefault="00E274C6" w:rsidP="0009075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04F9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Pr="00004F92">
              <w:rPr>
                <w:rFonts w:ascii="Arial" w:hAnsi="Arial" w:cs="Arial"/>
                <w:sz w:val="22"/>
                <w:szCs w:val="22"/>
              </w:rPr>
              <w:t xml:space="preserve">     :  Φλέμινγκ &amp; Ερυθρού Σταυρού </w:t>
            </w:r>
            <w:proofErr w:type="spellStart"/>
            <w:r w:rsidRPr="00004F9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Pr="00004F92">
              <w:rPr>
                <w:rFonts w:ascii="Arial" w:hAnsi="Arial" w:cs="Arial"/>
                <w:sz w:val="22"/>
                <w:szCs w:val="22"/>
              </w:rPr>
              <w:t xml:space="preserve">:  351 31  ΛΑΜΙΑ                     Αρ. </w:t>
            </w:r>
            <w:proofErr w:type="spellStart"/>
            <w:r w:rsidRPr="00004F9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Pr="00004F92">
              <w:rPr>
                <w:rFonts w:ascii="Arial" w:hAnsi="Arial" w:cs="Arial"/>
                <w:sz w:val="22"/>
                <w:szCs w:val="22"/>
              </w:rPr>
              <w:t xml:space="preserve">.    :  22313 51500                        </w:t>
            </w:r>
          </w:p>
          <w:p w14:paraId="0574BF11" w14:textId="4F8877B1" w:rsidR="00E274C6" w:rsidRPr="00004F92" w:rsidRDefault="00E274C6" w:rsidP="0009075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04F92">
              <w:rPr>
                <w:rFonts w:ascii="Arial" w:hAnsi="Arial" w:cs="Arial"/>
                <w:sz w:val="22"/>
                <w:szCs w:val="22"/>
                <w:lang w:val="en-US"/>
              </w:rPr>
              <w:t xml:space="preserve">e-mail           :  </w:t>
            </w:r>
            <w:hyperlink r:id="rId8" w:history="1">
              <w:r w:rsidRPr="00004F92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grdrh@lamia-city.gr</w:t>
              </w:r>
            </w:hyperlink>
          </w:p>
        </w:tc>
        <w:tc>
          <w:tcPr>
            <w:tcW w:w="881" w:type="dxa"/>
          </w:tcPr>
          <w:p w14:paraId="6AD2B1DC" w14:textId="77777777" w:rsidR="00E274C6" w:rsidRPr="00004F92" w:rsidRDefault="00E274C6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FE3817" w14:textId="77777777" w:rsidR="00E274C6" w:rsidRPr="00004F92" w:rsidRDefault="00E274C6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49" w:type="dxa"/>
          </w:tcPr>
          <w:p w14:paraId="46BA84E0" w14:textId="77777777" w:rsidR="00E274C6" w:rsidRPr="00004F92" w:rsidRDefault="00E274C6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004F9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7C8859E4" w14:textId="77777777" w:rsidR="00E274C6" w:rsidRPr="00004F92" w:rsidRDefault="00E274C6" w:rsidP="00EB44B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4F92">
              <w:rPr>
                <w:rFonts w:ascii="Arial" w:hAnsi="Arial" w:cs="Arial"/>
                <w:sz w:val="22"/>
                <w:szCs w:val="22"/>
              </w:rPr>
              <w:t>Οικονομική Επιτροπή        Δήμου Λαμιέων</w:t>
            </w:r>
          </w:p>
        </w:tc>
      </w:tr>
    </w:tbl>
    <w:p w14:paraId="52B48BE5" w14:textId="77777777" w:rsidR="00E274C6" w:rsidRPr="00004F92" w:rsidRDefault="00E274C6" w:rsidP="00DF1038">
      <w:pPr>
        <w:pStyle w:val="a6"/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7367B125" w14:textId="77777777" w:rsidR="00E274C6" w:rsidRPr="00004F92" w:rsidRDefault="00E274C6" w:rsidP="00DF1038">
      <w:pPr>
        <w:pStyle w:val="a6"/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6C03DA4A" w14:textId="77777777" w:rsidR="00E274C6" w:rsidRPr="0009075D" w:rsidRDefault="00E274C6" w:rsidP="00DF1038">
      <w:pPr>
        <w:pStyle w:val="a6"/>
        <w:jc w:val="center"/>
        <w:rPr>
          <w:rFonts w:ascii="Arial" w:hAnsi="Arial" w:cs="Arial"/>
          <w:b/>
          <w:bCs/>
          <w:iCs/>
          <w:sz w:val="22"/>
          <w:szCs w:val="22"/>
          <w:u w:val="single"/>
          <w:lang w:val="en-US"/>
        </w:rPr>
      </w:pPr>
    </w:p>
    <w:p w14:paraId="6ADA40D7" w14:textId="77777777" w:rsidR="00DF1038" w:rsidRPr="00004F92" w:rsidRDefault="00DF1038" w:rsidP="00004F92">
      <w:pPr>
        <w:pStyle w:val="a6"/>
        <w:spacing w:line="360" w:lineRule="auto"/>
        <w:jc w:val="center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004F92">
        <w:rPr>
          <w:rFonts w:ascii="Arial" w:hAnsi="Arial" w:cs="Arial"/>
          <w:b/>
          <w:bCs/>
          <w:iCs/>
          <w:sz w:val="22"/>
          <w:szCs w:val="22"/>
          <w:u w:val="single"/>
        </w:rPr>
        <w:t>ΕΙΣΗΓΗΣΗ ΠΡΟΣ ΟΙΚΟΝΟΜΙΚΗ ΕΠΙΤΡΟΠΗ</w:t>
      </w:r>
    </w:p>
    <w:p w14:paraId="51F670F7" w14:textId="72A2350A" w:rsidR="009E4146" w:rsidRPr="00004F92" w:rsidRDefault="00DF1038" w:rsidP="00AD56B8">
      <w:pPr>
        <w:pStyle w:val="a6"/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004F92">
        <w:rPr>
          <w:rFonts w:ascii="Arial" w:hAnsi="Arial" w:cs="Arial"/>
          <w:b/>
          <w:bCs/>
          <w:iCs/>
          <w:sz w:val="22"/>
          <w:szCs w:val="22"/>
        </w:rPr>
        <w:t>ΘΕΜΑ</w:t>
      </w:r>
      <w:r w:rsidR="00745A90" w:rsidRPr="00004F92">
        <w:rPr>
          <w:rFonts w:ascii="Arial" w:hAnsi="Arial" w:cs="Arial"/>
          <w:b/>
          <w:bCs/>
          <w:iCs/>
          <w:sz w:val="22"/>
          <w:szCs w:val="22"/>
        </w:rPr>
        <w:t>: Λήψη απόφασης</w:t>
      </w:r>
      <w:r w:rsidR="00950B6E" w:rsidRPr="00004F92">
        <w:rPr>
          <w:rFonts w:ascii="Arial" w:hAnsi="Arial" w:cs="Arial"/>
          <w:b/>
          <w:bCs/>
          <w:iCs/>
          <w:sz w:val="22"/>
          <w:szCs w:val="22"/>
        </w:rPr>
        <w:t xml:space="preserve"> για την </w:t>
      </w:r>
      <w:r w:rsidR="00656EAC" w:rsidRPr="00004F92">
        <w:rPr>
          <w:rFonts w:ascii="Arial" w:hAnsi="Arial" w:cs="Arial"/>
          <w:b/>
          <w:bCs/>
          <w:iCs/>
          <w:sz w:val="22"/>
          <w:szCs w:val="22"/>
        </w:rPr>
        <w:t xml:space="preserve">έγκριση </w:t>
      </w:r>
      <w:r w:rsidR="00950B6E" w:rsidRPr="00004F92">
        <w:rPr>
          <w:rFonts w:ascii="Arial" w:hAnsi="Arial" w:cs="Arial"/>
          <w:b/>
          <w:bCs/>
          <w:iCs/>
          <w:sz w:val="22"/>
          <w:szCs w:val="22"/>
        </w:rPr>
        <w:t>υποβολή</w:t>
      </w:r>
      <w:r w:rsidR="00656EAC" w:rsidRPr="00004F92">
        <w:rPr>
          <w:rFonts w:ascii="Arial" w:hAnsi="Arial" w:cs="Arial"/>
          <w:b/>
          <w:bCs/>
          <w:iCs/>
          <w:sz w:val="22"/>
          <w:szCs w:val="22"/>
        </w:rPr>
        <w:t>ς</w:t>
      </w:r>
      <w:r w:rsidR="00950B6E" w:rsidRPr="00004F92">
        <w:rPr>
          <w:rFonts w:ascii="Arial" w:hAnsi="Arial" w:cs="Arial"/>
          <w:b/>
          <w:bCs/>
          <w:iCs/>
          <w:sz w:val="22"/>
          <w:szCs w:val="22"/>
        </w:rPr>
        <w:t xml:space="preserve"> πρότασης</w:t>
      </w:r>
      <w:r w:rsidR="008E2B29" w:rsidRPr="00004F92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240FBE" w:rsidRPr="00240FBE">
        <w:rPr>
          <w:rFonts w:ascii="Arial" w:hAnsi="Arial" w:cs="Arial"/>
          <w:b/>
          <w:bCs/>
          <w:iCs/>
          <w:sz w:val="22"/>
          <w:szCs w:val="22"/>
        </w:rPr>
        <w:t xml:space="preserve">στα πλαίσια της πρόσκλησης του Μέτρου 4, </w:t>
      </w:r>
      <w:proofErr w:type="spellStart"/>
      <w:r w:rsidR="00240FBE" w:rsidRPr="00240FBE">
        <w:rPr>
          <w:rFonts w:ascii="Arial" w:hAnsi="Arial" w:cs="Arial"/>
          <w:b/>
          <w:bCs/>
          <w:iCs/>
          <w:sz w:val="22"/>
          <w:szCs w:val="22"/>
        </w:rPr>
        <w:t>Υπομέτρου</w:t>
      </w:r>
      <w:proofErr w:type="spellEnd"/>
      <w:r w:rsidR="00240FBE" w:rsidRPr="00240FBE">
        <w:rPr>
          <w:rFonts w:ascii="Arial" w:hAnsi="Arial" w:cs="Arial"/>
          <w:b/>
          <w:bCs/>
          <w:iCs/>
          <w:sz w:val="22"/>
          <w:szCs w:val="22"/>
        </w:rPr>
        <w:t xml:space="preserve"> 4.3, Δράσης 4.3.1 «Υποδομές Εγγείων Βελτιώσεων» του Προγράμματος Αγροτικής Ανάπτυξης (ΠΑΑ) της Ελλάδας 2014 – 2020»</w:t>
      </w:r>
    </w:p>
    <w:p w14:paraId="76588D1E" w14:textId="77777777" w:rsidR="003448C7" w:rsidRPr="00004F92" w:rsidRDefault="003448C7" w:rsidP="00004F92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0628032B" w14:textId="4821E5CB" w:rsidR="00656EAC" w:rsidRDefault="00883F8D" w:rsidP="00004F92">
      <w:pPr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  <w:r w:rsidRPr="00004F92">
        <w:rPr>
          <w:rFonts w:ascii="Arial" w:hAnsi="Arial" w:cs="Arial"/>
          <w:bCs/>
          <w:iCs/>
          <w:sz w:val="22"/>
          <w:szCs w:val="22"/>
        </w:rPr>
        <w:t>Έχοντας υπόψη</w:t>
      </w:r>
      <w:r w:rsidR="00656EAC" w:rsidRPr="00004F92">
        <w:rPr>
          <w:rFonts w:ascii="Arial" w:hAnsi="Arial" w:cs="Arial"/>
          <w:bCs/>
          <w:iCs/>
          <w:sz w:val="22"/>
          <w:szCs w:val="22"/>
        </w:rPr>
        <w:t>,</w:t>
      </w:r>
    </w:p>
    <w:p w14:paraId="11DF9242" w14:textId="56354825" w:rsidR="00660401" w:rsidRPr="00240FBE" w:rsidRDefault="00660401" w:rsidP="00240FBE">
      <w:pPr>
        <w:pStyle w:val="a5"/>
        <w:numPr>
          <w:ilvl w:val="0"/>
          <w:numId w:val="33"/>
        </w:numPr>
        <w:spacing w:line="360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240FBE">
        <w:rPr>
          <w:rFonts w:ascii="Arial" w:hAnsi="Arial" w:cs="Arial"/>
          <w:bCs/>
          <w:sz w:val="22"/>
          <w:szCs w:val="22"/>
        </w:rPr>
        <w:t>Τις διατάξεις του Ν. 3852/2010 [ΦΕΚ Α΄87/2010 «Νέα Αρχιτεκτονική της Αυτοδιοίκησης και της Αποκεντρωμένης Διοίκησης – Πρόγραμμα Καλλικράτης»].</w:t>
      </w:r>
    </w:p>
    <w:p w14:paraId="48FABA8E" w14:textId="57A53BAA" w:rsidR="00660401" w:rsidRDefault="00660401" w:rsidP="00240FBE">
      <w:pPr>
        <w:pStyle w:val="a5"/>
        <w:numPr>
          <w:ilvl w:val="0"/>
          <w:numId w:val="33"/>
        </w:numPr>
        <w:spacing w:line="360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C1065E">
        <w:rPr>
          <w:rFonts w:ascii="Arial" w:hAnsi="Arial" w:cs="Arial"/>
          <w:bCs/>
          <w:sz w:val="22"/>
          <w:szCs w:val="22"/>
        </w:rPr>
        <w:t>Τις διατάξεις του N.3463/2006 (ΦΕΚ 114/Α΄/8-6-2006), «Κώδικα</w:t>
      </w:r>
      <w:r>
        <w:rPr>
          <w:rFonts w:ascii="Arial" w:hAnsi="Arial" w:cs="Arial"/>
          <w:bCs/>
          <w:sz w:val="22"/>
          <w:szCs w:val="22"/>
        </w:rPr>
        <w:t xml:space="preserve">ς Δήμων </w:t>
      </w:r>
      <w:r w:rsidRPr="00C1065E">
        <w:rPr>
          <w:rFonts w:ascii="Arial" w:hAnsi="Arial" w:cs="Arial"/>
          <w:bCs/>
          <w:sz w:val="22"/>
          <w:szCs w:val="22"/>
        </w:rPr>
        <w:t>και Κοινοτήτων».</w:t>
      </w:r>
    </w:p>
    <w:p w14:paraId="15BBA977" w14:textId="5D5CE64A" w:rsidR="00240FBE" w:rsidRDefault="00240FBE" w:rsidP="00240FBE">
      <w:pPr>
        <w:pStyle w:val="a5"/>
        <w:numPr>
          <w:ilvl w:val="0"/>
          <w:numId w:val="33"/>
        </w:numPr>
        <w:spacing w:line="360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240FBE">
        <w:rPr>
          <w:rFonts w:ascii="Arial" w:hAnsi="Arial" w:cs="Arial"/>
          <w:bCs/>
          <w:sz w:val="22"/>
          <w:szCs w:val="22"/>
        </w:rPr>
        <w:t>Τον N. 4314/2014 (ΦΕΚ 265/Α/23.12.2014) για τη διαχείριση, τον έλεγχο και την εφαρμογή αναπτυξιακών παρεμβάσεων για την προγραμματική περίοδο 2014−2020.</w:t>
      </w:r>
    </w:p>
    <w:p w14:paraId="01C24510" w14:textId="5A4C7B22" w:rsidR="00240FBE" w:rsidRPr="00240FBE" w:rsidRDefault="00240FBE" w:rsidP="00240FBE">
      <w:pPr>
        <w:pStyle w:val="a5"/>
        <w:numPr>
          <w:ilvl w:val="0"/>
          <w:numId w:val="33"/>
        </w:numPr>
        <w:spacing w:line="360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</w:t>
      </w:r>
      <w:r w:rsidRPr="00240FBE">
        <w:rPr>
          <w:rFonts w:ascii="Arial" w:hAnsi="Arial" w:cs="Arial"/>
          <w:bCs/>
          <w:sz w:val="22"/>
          <w:szCs w:val="22"/>
        </w:rPr>
        <w:t xml:space="preserve">ον υπ. </w:t>
      </w:r>
      <w:proofErr w:type="spellStart"/>
      <w:r w:rsidRPr="00240FBE">
        <w:rPr>
          <w:rFonts w:ascii="Arial" w:hAnsi="Arial" w:cs="Arial"/>
          <w:bCs/>
          <w:sz w:val="22"/>
          <w:szCs w:val="22"/>
        </w:rPr>
        <w:t>αριθμ</w:t>
      </w:r>
      <w:proofErr w:type="spellEnd"/>
      <w:r w:rsidRPr="00240FBE">
        <w:rPr>
          <w:rFonts w:ascii="Arial" w:hAnsi="Arial" w:cs="Arial"/>
          <w:bCs/>
          <w:sz w:val="22"/>
          <w:szCs w:val="22"/>
        </w:rPr>
        <w:t xml:space="preserve">. 156883/30.09.2020 (ΦΕΚ 4224/Β/2020) του Οργανισμού Εσωτερικής Υπηρεσίας του Δήμου </w:t>
      </w:r>
      <w:proofErr w:type="spellStart"/>
      <w:r w:rsidRPr="00240FBE">
        <w:rPr>
          <w:rFonts w:ascii="Arial" w:hAnsi="Arial" w:cs="Arial"/>
          <w:bCs/>
          <w:sz w:val="22"/>
          <w:szCs w:val="22"/>
        </w:rPr>
        <w:t>Λαμιέων</w:t>
      </w:r>
      <w:proofErr w:type="spellEnd"/>
      <w:r w:rsidRPr="00240FBE">
        <w:rPr>
          <w:rFonts w:ascii="Arial" w:hAnsi="Arial" w:cs="Arial"/>
          <w:bCs/>
          <w:sz w:val="22"/>
          <w:szCs w:val="22"/>
        </w:rPr>
        <w:t xml:space="preserve">. </w:t>
      </w:r>
    </w:p>
    <w:p w14:paraId="14E02918" w14:textId="76034F17" w:rsidR="00240FBE" w:rsidRPr="00240FBE" w:rsidRDefault="00240FBE" w:rsidP="00240FBE">
      <w:pPr>
        <w:pStyle w:val="a5"/>
        <w:numPr>
          <w:ilvl w:val="0"/>
          <w:numId w:val="33"/>
        </w:numPr>
        <w:spacing w:line="360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240FBE">
        <w:rPr>
          <w:rFonts w:ascii="Arial" w:hAnsi="Arial" w:cs="Arial"/>
          <w:bCs/>
          <w:sz w:val="22"/>
          <w:szCs w:val="22"/>
        </w:rPr>
        <w:t>Τον Ν. 4555/2018 (ΦΕΚ Α’ 133/19.07.2018) Μεταρρύθμιση του θεσμικού πλαισίου της Τοπικής Αυτοδιοίκησης - Εμβάθυνση της Δημοκρατίας - Ενίσχυση της Συμμετοχής - Βελτίωση της οικονομικής και αναπτυξιακής λειτουργίας των Ο.Τ.Α. [Πρόγραμμα «ΚΛΕΙΣΘΕΝΗΣ Ι} όπως τροποποιήθηκε και ισχύει.</w:t>
      </w:r>
    </w:p>
    <w:p w14:paraId="760767DB" w14:textId="33D0499B" w:rsidR="00240FBE" w:rsidRDefault="00240FBE" w:rsidP="00240FBE">
      <w:pPr>
        <w:pStyle w:val="a5"/>
        <w:numPr>
          <w:ilvl w:val="0"/>
          <w:numId w:val="33"/>
        </w:numPr>
        <w:spacing w:line="360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Το Ν. </w:t>
      </w:r>
      <w:r w:rsidRPr="00240FBE">
        <w:rPr>
          <w:rFonts w:ascii="Arial" w:hAnsi="Arial" w:cs="Arial"/>
          <w:bCs/>
          <w:sz w:val="22"/>
          <w:szCs w:val="22"/>
        </w:rPr>
        <w:t>4623/2019  (ΦΕΚ 134/Α/9-8-2019) «Ρυθμίσεις του Υπουργείου Εσωτερικών, διατάξεις για την ψηφιακή διακυβέρνηση, συνταξιοδοτικές ρυθμίσεις και άλλα επείγοντα ζητήματα».</w:t>
      </w:r>
    </w:p>
    <w:p w14:paraId="26A5AE71" w14:textId="611631E9" w:rsidR="00240FBE" w:rsidRDefault="00240FBE" w:rsidP="00240FBE">
      <w:pPr>
        <w:pStyle w:val="a5"/>
        <w:numPr>
          <w:ilvl w:val="0"/>
          <w:numId w:val="33"/>
        </w:numPr>
        <w:spacing w:line="360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 w:rsidRPr="00240FBE">
        <w:rPr>
          <w:rFonts w:ascii="Arial" w:hAnsi="Arial" w:cs="Arial"/>
          <w:bCs/>
          <w:sz w:val="22"/>
          <w:szCs w:val="22"/>
        </w:rPr>
        <w:t xml:space="preserve">Την Πρόσκληση της Ειδικής Υπηρεσίας Εφαρμογής Προγράμματος «Αγροτική Ανάπτυξη της Ελλάδας 2014-2020» του Υπουργείου Αγροτικής Ανάπτυξης και Τροφίμων, </w:t>
      </w:r>
      <w:r w:rsidRPr="00240FBE">
        <w:rPr>
          <w:rFonts w:ascii="Arial" w:hAnsi="Arial" w:cs="Arial"/>
          <w:bCs/>
          <w:sz w:val="22"/>
          <w:szCs w:val="22"/>
        </w:rPr>
        <w:lastRenderedPageBreak/>
        <w:t xml:space="preserve">Κωδικός Πρόσκλησης ΟΠΣΑΑ 4.3.1.)2021_Ε.Υ.Ε.Π.Α.Α., αριθ. </w:t>
      </w:r>
      <w:proofErr w:type="spellStart"/>
      <w:r w:rsidRPr="00240FBE">
        <w:rPr>
          <w:rFonts w:ascii="Arial" w:hAnsi="Arial" w:cs="Arial"/>
          <w:bCs/>
          <w:sz w:val="22"/>
          <w:szCs w:val="22"/>
        </w:rPr>
        <w:t>Πρωτ</w:t>
      </w:r>
      <w:proofErr w:type="spellEnd"/>
      <w:r w:rsidRPr="00240FBE">
        <w:rPr>
          <w:rFonts w:ascii="Arial" w:hAnsi="Arial" w:cs="Arial"/>
          <w:bCs/>
          <w:sz w:val="22"/>
          <w:szCs w:val="22"/>
        </w:rPr>
        <w:t>. 5473/23-12-2021 με τίτλο «Υποδομές Εγγείων Βελτιώσεων».</w:t>
      </w:r>
    </w:p>
    <w:p w14:paraId="2B85AFE8" w14:textId="2B763F6D" w:rsidR="00240FBE" w:rsidRDefault="00240FBE" w:rsidP="00240FBE">
      <w:pPr>
        <w:pStyle w:val="a5"/>
        <w:numPr>
          <w:ilvl w:val="0"/>
          <w:numId w:val="33"/>
        </w:numPr>
        <w:spacing w:line="360" w:lineRule="auto"/>
        <w:ind w:left="0" w:firstLine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Την από 10/03/2022 συναφθείσα προγραμματική σύμβαση μεταξύ του Δήμου </w:t>
      </w:r>
      <w:proofErr w:type="spellStart"/>
      <w:r>
        <w:rPr>
          <w:rFonts w:ascii="Arial" w:hAnsi="Arial" w:cs="Arial"/>
          <w:bCs/>
          <w:sz w:val="22"/>
          <w:szCs w:val="22"/>
        </w:rPr>
        <w:t>Λαμιεών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και του Τοπικού Οργανισμού Εγγείων Βελτιώσεων </w:t>
      </w:r>
      <w:proofErr w:type="spellStart"/>
      <w:r>
        <w:rPr>
          <w:rFonts w:ascii="Arial" w:hAnsi="Arial" w:cs="Arial"/>
          <w:bCs/>
          <w:sz w:val="22"/>
          <w:szCs w:val="22"/>
        </w:rPr>
        <w:t>Μοσχοχωρίου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, για την </w:t>
      </w:r>
      <w:r w:rsidRPr="00240FBE">
        <w:rPr>
          <w:rFonts w:ascii="Arial" w:hAnsi="Arial" w:cs="Arial"/>
          <w:bCs/>
          <w:sz w:val="22"/>
          <w:szCs w:val="22"/>
        </w:rPr>
        <w:t xml:space="preserve">υποβολή πρότασης στα πλαίσια της πρόσκλησης του Μέτρου 4, </w:t>
      </w:r>
      <w:proofErr w:type="spellStart"/>
      <w:r w:rsidRPr="00240FBE">
        <w:rPr>
          <w:rFonts w:ascii="Arial" w:hAnsi="Arial" w:cs="Arial"/>
          <w:bCs/>
          <w:sz w:val="22"/>
          <w:szCs w:val="22"/>
        </w:rPr>
        <w:t>Υπομέτρου</w:t>
      </w:r>
      <w:proofErr w:type="spellEnd"/>
      <w:r w:rsidRPr="00240FBE">
        <w:rPr>
          <w:rFonts w:ascii="Arial" w:hAnsi="Arial" w:cs="Arial"/>
          <w:bCs/>
          <w:sz w:val="22"/>
          <w:szCs w:val="22"/>
        </w:rPr>
        <w:t xml:space="preserve"> 4.3, Δράσης 4.3.1 «Υποδομές Εγγείων Βελτιώσεων» του Προγράμματος Αγροτικής Ανάπτυξης (ΠΑΑ) της Ελλάδας 2014 – 2020»</w:t>
      </w:r>
    </w:p>
    <w:p w14:paraId="2FDCFA94" w14:textId="77777777" w:rsidR="001201FA" w:rsidRDefault="001201FA" w:rsidP="001201FA">
      <w:pPr>
        <w:pStyle w:val="a5"/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3BF19083" w14:textId="77777777" w:rsidR="00530149" w:rsidRPr="00240FBE" w:rsidRDefault="00530149" w:rsidP="001201FA">
      <w:pPr>
        <w:pStyle w:val="a5"/>
        <w:spacing w:line="360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27E62022" w14:textId="77777777" w:rsidR="006F578D" w:rsidRPr="00240FBE" w:rsidRDefault="00004F92" w:rsidP="00004F9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  <w:u w:val="single"/>
        </w:rPr>
      </w:pPr>
      <w:r w:rsidRPr="00240FBE">
        <w:rPr>
          <w:rFonts w:ascii="Arial" w:hAnsi="Arial" w:cs="Arial"/>
          <w:b/>
          <w:iCs/>
          <w:sz w:val="22"/>
          <w:szCs w:val="22"/>
          <w:u w:val="single"/>
        </w:rPr>
        <w:t>ΕΙΣΗΓΟΥΜΑΣΤΕ</w:t>
      </w:r>
    </w:p>
    <w:p w14:paraId="426B7B7D" w14:textId="77777777" w:rsidR="00743C3E" w:rsidRPr="00240FBE" w:rsidRDefault="00743C3E" w:rsidP="00004F92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306D3AA9" w14:textId="735397D2" w:rsidR="00965FBD" w:rsidRPr="00755DA7" w:rsidRDefault="00743C3E" w:rsidP="00755DA7">
      <w:pPr>
        <w:pStyle w:val="a5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iCs/>
          <w:sz w:val="22"/>
          <w:szCs w:val="22"/>
        </w:rPr>
      </w:pPr>
      <w:r w:rsidRPr="00755DA7">
        <w:rPr>
          <w:rFonts w:ascii="Arial" w:hAnsi="Arial" w:cs="Arial"/>
          <w:iCs/>
          <w:sz w:val="22"/>
          <w:szCs w:val="22"/>
        </w:rPr>
        <w:t>Την</w:t>
      </w:r>
      <w:r w:rsidR="006F578D" w:rsidRPr="00755DA7">
        <w:rPr>
          <w:rFonts w:ascii="Arial" w:hAnsi="Arial" w:cs="Arial"/>
          <w:iCs/>
          <w:sz w:val="22"/>
          <w:szCs w:val="22"/>
        </w:rPr>
        <w:t xml:space="preserve"> έγκριση </w:t>
      </w:r>
      <w:r w:rsidRPr="00755DA7">
        <w:rPr>
          <w:rFonts w:ascii="Arial" w:hAnsi="Arial" w:cs="Arial"/>
          <w:iCs/>
          <w:sz w:val="22"/>
          <w:szCs w:val="22"/>
        </w:rPr>
        <w:t xml:space="preserve">υποβολής πρότασης </w:t>
      </w:r>
      <w:r w:rsidR="00755DA7" w:rsidRPr="00755DA7">
        <w:rPr>
          <w:rFonts w:ascii="Arial" w:hAnsi="Arial" w:cs="Arial"/>
          <w:iCs/>
          <w:sz w:val="22"/>
          <w:szCs w:val="22"/>
        </w:rPr>
        <w:t xml:space="preserve">με τίτλο «Εκσυγχρονισμός αρδευτικού δικτύου Τοπικού Οργανισμού Εγγείων  Βελτιώσεων </w:t>
      </w:r>
      <w:proofErr w:type="spellStart"/>
      <w:r w:rsidR="00755DA7" w:rsidRPr="00755DA7">
        <w:rPr>
          <w:rFonts w:ascii="Arial" w:hAnsi="Arial" w:cs="Arial"/>
          <w:iCs/>
          <w:sz w:val="22"/>
          <w:szCs w:val="22"/>
        </w:rPr>
        <w:t>Μοσχοχωρίου</w:t>
      </w:r>
      <w:proofErr w:type="spellEnd"/>
      <w:r w:rsidR="00755DA7" w:rsidRPr="00755DA7">
        <w:rPr>
          <w:rFonts w:ascii="Arial" w:hAnsi="Arial" w:cs="Arial"/>
          <w:iCs/>
          <w:sz w:val="22"/>
          <w:szCs w:val="22"/>
        </w:rPr>
        <w:t xml:space="preserve"> (Τ.Ο.Ε.Β. </w:t>
      </w:r>
      <w:proofErr w:type="spellStart"/>
      <w:r w:rsidR="00755DA7" w:rsidRPr="00755DA7">
        <w:rPr>
          <w:rFonts w:ascii="Arial" w:hAnsi="Arial" w:cs="Arial"/>
          <w:iCs/>
          <w:sz w:val="22"/>
          <w:szCs w:val="22"/>
        </w:rPr>
        <w:t>Μοσχοχωρίου</w:t>
      </w:r>
      <w:proofErr w:type="spellEnd"/>
      <w:r w:rsidR="00755DA7" w:rsidRPr="00755DA7">
        <w:rPr>
          <w:rFonts w:ascii="Arial" w:hAnsi="Arial" w:cs="Arial"/>
          <w:iCs/>
          <w:sz w:val="22"/>
          <w:szCs w:val="22"/>
        </w:rPr>
        <w:t>)</w:t>
      </w:r>
      <w:r w:rsidR="0009075D">
        <w:rPr>
          <w:rFonts w:ascii="Arial" w:hAnsi="Arial" w:cs="Arial"/>
          <w:iCs/>
          <w:sz w:val="22"/>
          <w:szCs w:val="22"/>
        </w:rPr>
        <w:t>»</w:t>
      </w:r>
      <w:bookmarkStart w:id="0" w:name="_GoBack"/>
      <w:bookmarkEnd w:id="0"/>
      <w:r w:rsidR="00755DA7" w:rsidRPr="00755DA7">
        <w:rPr>
          <w:rFonts w:ascii="Arial" w:hAnsi="Arial" w:cs="Arial"/>
          <w:iCs/>
          <w:sz w:val="22"/>
          <w:szCs w:val="22"/>
        </w:rPr>
        <w:t xml:space="preserve"> στα πλαίσια της πρόσκλησης του Μέτρου 4, </w:t>
      </w:r>
      <w:proofErr w:type="spellStart"/>
      <w:r w:rsidR="00755DA7" w:rsidRPr="00755DA7">
        <w:rPr>
          <w:rFonts w:ascii="Arial" w:hAnsi="Arial" w:cs="Arial"/>
          <w:iCs/>
          <w:sz w:val="22"/>
          <w:szCs w:val="22"/>
        </w:rPr>
        <w:t>Υπομέτρου</w:t>
      </w:r>
      <w:proofErr w:type="spellEnd"/>
      <w:r w:rsidR="00755DA7" w:rsidRPr="00755DA7">
        <w:rPr>
          <w:rFonts w:ascii="Arial" w:hAnsi="Arial" w:cs="Arial"/>
          <w:iCs/>
          <w:sz w:val="22"/>
          <w:szCs w:val="22"/>
        </w:rPr>
        <w:t xml:space="preserve"> 4.3, Δράσης 4.3.1 «Υποδομές Εγγείων Βελτιώσεων» του Προγράμματος Αγροτικής Ανάπτυξης (ΠΑΑ) της Ελλάδας 2014 – 2020»</w:t>
      </w:r>
    </w:p>
    <w:p w14:paraId="69702D79" w14:textId="4DF8B28E" w:rsidR="0013400C" w:rsidRPr="00530149" w:rsidRDefault="00743C3E" w:rsidP="00530149">
      <w:pPr>
        <w:pStyle w:val="a5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iCs/>
          <w:sz w:val="22"/>
          <w:szCs w:val="22"/>
        </w:rPr>
      </w:pPr>
      <w:r w:rsidRPr="00530149">
        <w:rPr>
          <w:rFonts w:ascii="Arial" w:hAnsi="Arial" w:cs="Arial"/>
          <w:iCs/>
          <w:sz w:val="22"/>
          <w:szCs w:val="22"/>
        </w:rPr>
        <w:t xml:space="preserve">Την αποδοχή των όρων της </w:t>
      </w:r>
      <w:proofErr w:type="spellStart"/>
      <w:r w:rsidR="00530149" w:rsidRPr="00530149">
        <w:rPr>
          <w:rFonts w:ascii="Arial" w:hAnsi="Arial" w:cs="Arial"/>
          <w:iCs/>
          <w:sz w:val="22"/>
          <w:szCs w:val="22"/>
        </w:rPr>
        <w:t>αριθμ</w:t>
      </w:r>
      <w:proofErr w:type="spellEnd"/>
      <w:r w:rsidR="00530149" w:rsidRPr="00530149">
        <w:rPr>
          <w:rFonts w:ascii="Arial" w:hAnsi="Arial" w:cs="Arial"/>
          <w:iCs/>
          <w:sz w:val="22"/>
          <w:szCs w:val="22"/>
        </w:rPr>
        <w:t xml:space="preserve">. </w:t>
      </w:r>
      <w:proofErr w:type="spellStart"/>
      <w:r w:rsidR="00530149" w:rsidRPr="00530149">
        <w:rPr>
          <w:rFonts w:ascii="Arial" w:hAnsi="Arial" w:cs="Arial"/>
          <w:iCs/>
          <w:sz w:val="22"/>
          <w:szCs w:val="22"/>
        </w:rPr>
        <w:t>πρωτ</w:t>
      </w:r>
      <w:proofErr w:type="spellEnd"/>
      <w:r w:rsidR="00530149" w:rsidRPr="00530149">
        <w:rPr>
          <w:rFonts w:ascii="Arial" w:hAnsi="Arial" w:cs="Arial"/>
          <w:iCs/>
          <w:sz w:val="22"/>
          <w:szCs w:val="22"/>
        </w:rPr>
        <w:t xml:space="preserve">. πρόσκλησης 5473/23-12-2021 με τίτλο «Υποδομές Εγγείων </w:t>
      </w:r>
      <w:proofErr w:type="spellStart"/>
      <w:r w:rsidR="00530149" w:rsidRPr="00530149">
        <w:rPr>
          <w:rFonts w:ascii="Arial" w:hAnsi="Arial" w:cs="Arial"/>
          <w:iCs/>
          <w:sz w:val="22"/>
          <w:szCs w:val="22"/>
        </w:rPr>
        <w:t>Βελτιώσεων»</w:t>
      </w:r>
      <w:proofErr w:type="spellEnd"/>
      <w:r w:rsidR="00530149" w:rsidRPr="00530149">
        <w:rPr>
          <w:rFonts w:ascii="Arial" w:hAnsi="Arial" w:cs="Arial"/>
          <w:iCs/>
          <w:sz w:val="22"/>
          <w:szCs w:val="22"/>
        </w:rPr>
        <w:t xml:space="preserve"> της Ειδικής Υπηρεσίας Εφαρμογής Προγράμματος «Αγροτική Ανάπτυξη της Ελλάδας 2014-2020» του Υπουργείου Αγροτικής Ανάπτυξης και Τροφίμων, Κωδικός Πρόσκλησης ΟΠΣΑΑ 4.3.1.2021_Ε.Υ.Ε.Π.Α.Α., </w:t>
      </w:r>
    </w:p>
    <w:p w14:paraId="0F8D711F" w14:textId="77777777" w:rsidR="00743C3E" w:rsidRPr="00530149" w:rsidRDefault="006F578D" w:rsidP="00004F92">
      <w:pPr>
        <w:pStyle w:val="a5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iCs/>
          <w:sz w:val="22"/>
          <w:szCs w:val="22"/>
        </w:rPr>
      </w:pPr>
      <w:r w:rsidRPr="00530149">
        <w:rPr>
          <w:rFonts w:ascii="Arial" w:hAnsi="Arial" w:cs="Arial"/>
          <w:bCs/>
          <w:iCs/>
          <w:sz w:val="22"/>
          <w:szCs w:val="22"/>
        </w:rPr>
        <w:t>Την εξουσιοδότηση</w:t>
      </w:r>
      <w:r w:rsidR="00743C3E" w:rsidRPr="00530149">
        <w:rPr>
          <w:rFonts w:ascii="Arial" w:hAnsi="Arial" w:cs="Arial"/>
          <w:iCs/>
          <w:sz w:val="22"/>
          <w:szCs w:val="22"/>
        </w:rPr>
        <w:t xml:space="preserve"> το</w:t>
      </w:r>
      <w:r w:rsidRPr="00530149">
        <w:rPr>
          <w:rFonts w:ascii="Arial" w:hAnsi="Arial" w:cs="Arial"/>
          <w:iCs/>
          <w:sz w:val="22"/>
          <w:szCs w:val="22"/>
        </w:rPr>
        <w:t>υ</w:t>
      </w:r>
      <w:r w:rsidR="00743C3E" w:rsidRPr="00530149">
        <w:rPr>
          <w:rFonts w:ascii="Arial" w:hAnsi="Arial" w:cs="Arial"/>
          <w:iCs/>
          <w:sz w:val="22"/>
          <w:szCs w:val="22"/>
        </w:rPr>
        <w:t xml:space="preserve"> Δημάρχο</w:t>
      </w:r>
      <w:r w:rsidRPr="00530149">
        <w:rPr>
          <w:rFonts w:ascii="Arial" w:hAnsi="Arial" w:cs="Arial"/>
          <w:iCs/>
          <w:sz w:val="22"/>
          <w:szCs w:val="22"/>
        </w:rPr>
        <w:t>υ</w:t>
      </w:r>
      <w:r w:rsidR="00743C3E" w:rsidRPr="00530149">
        <w:rPr>
          <w:rFonts w:ascii="Arial" w:hAnsi="Arial" w:cs="Arial"/>
          <w:iCs/>
          <w:sz w:val="22"/>
          <w:szCs w:val="22"/>
        </w:rPr>
        <w:t xml:space="preserve"> για την υπογραφή όλων των απαιτούμενων εγγράφων της πρότασης και για όλες τις απαραίτητες ενέργειες για την υποβολή της, σύμφωνα με τους όρους της Πρόσκλησης</w:t>
      </w:r>
    </w:p>
    <w:tbl>
      <w:tblPr>
        <w:tblW w:w="9511" w:type="dxa"/>
        <w:tblLook w:val="01E0" w:firstRow="1" w:lastRow="1" w:firstColumn="1" w:lastColumn="1" w:noHBand="0" w:noVBand="0"/>
      </w:tblPr>
      <w:tblGrid>
        <w:gridCol w:w="5103"/>
        <w:gridCol w:w="4408"/>
      </w:tblGrid>
      <w:tr w:rsidR="00240FBE" w:rsidRPr="00240FBE" w14:paraId="78C9CA50" w14:textId="77777777" w:rsidTr="00EB44B4">
        <w:trPr>
          <w:trHeight w:val="1368"/>
        </w:trPr>
        <w:tc>
          <w:tcPr>
            <w:tcW w:w="5103" w:type="dxa"/>
          </w:tcPr>
          <w:p w14:paraId="18D29EE1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325D03D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CB29E56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240FBE">
              <w:rPr>
                <w:rFonts w:ascii="Arial" w:hAnsi="Arial" w:cs="Arial"/>
                <w:b/>
                <w:sz w:val="22"/>
                <w:szCs w:val="22"/>
                <w:u w:val="single"/>
              </w:rPr>
              <w:t>ΕΣΩΤΕΡΙΚΗ ΔΙΑΝΟΜΗ:</w:t>
            </w:r>
          </w:p>
          <w:p w14:paraId="2B710B7B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0FBE">
              <w:rPr>
                <w:rFonts w:ascii="Arial" w:hAnsi="Arial" w:cs="Arial"/>
                <w:sz w:val="22"/>
                <w:szCs w:val="22"/>
              </w:rPr>
              <w:t xml:space="preserve">Γραφείο Δημάρχου </w:t>
            </w:r>
          </w:p>
          <w:p w14:paraId="2AD2370A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08" w:type="dxa"/>
          </w:tcPr>
          <w:p w14:paraId="5D964DCD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33A323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0FBE">
              <w:rPr>
                <w:rFonts w:ascii="Arial" w:hAnsi="Arial" w:cs="Arial"/>
                <w:b/>
                <w:sz w:val="22"/>
                <w:szCs w:val="22"/>
              </w:rPr>
              <w:t>Ο ΔΗΜΑΡΧΟΣ ΛΑΜΙΕΩΝ</w:t>
            </w:r>
          </w:p>
          <w:p w14:paraId="5A06649C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4E87EB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C114A4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41C259" w14:textId="77777777" w:rsidR="00004F92" w:rsidRPr="00240FBE" w:rsidRDefault="00004F92" w:rsidP="00004F9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40FBE">
              <w:rPr>
                <w:rFonts w:ascii="Arial" w:hAnsi="Arial" w:cs="Arial"/>
                <w:b/>
                <w:sz w:val="22"/>
                <w:szCs w:val="22"/>
              </w:rPr>
              <w:t>ΕΥΘΥ</w:t>
            </w:r>
            <w:r w:rsidRPr="00240FBE">
              <w:rPr>
                <w:rFonts w:ascii="Arial" w:hAnsi="Arial" w:cs="Arial"/>
                <w:sz w:val="22"/>
                <w:szCs w:val="22"/>
              </w:rPr>
              <w:t>Μ</w:t>
            </w:r>
            <w:r w:rsidRPr="00240FBE">
              <w:rPr>
                <w:rFonts w:ascii="Arial" w:hAnsi="Arial" w:cs="Arial"/>
                <w:b/>
                <w:sz w:val="22"/>
                <w:szCs w:val="22"/>
              </w:rPr>
              <w:t xml:space="preserve">ΙΟΣ </w:t>
            </w:r>
            <w:r w:rsidRPr="00240FBE">
              <w:rPr>
                <w:rFonts w:ascii="Arial" w:hAnsi="Arial" w:cs="Arial"/>
                <w:b/>
                <w:sz w:val="22"/>
                <w:szCs w:val="22"/>
                <w:lang w:val="en-US"/>
              </w:rPr>
              <w:t>K</w:t>
            </w:r>
            <w:r w:rsidRPr="00240FBE">
              <w:rPr>
                <w:rFonts w:ascii="Arial" w:hAnsi="Arial" w:cs="Arial"/>
                <w:b/>
                <w:sz w:val="22"/>
                <w:szCs w:val="22"/>
              </w:rPr>
              <w:t>. ΚΑΡΑΪΣΚΟΣ</w:t>
            </w:r>
          </w:p>
        </w:tc>
      </w:tr>
    </w:tbl>
    <w:p w14:paraId="7063542C" w14:textId="77777777" w:rsidR="001040BB" w:rsidRPr="00004F92" w:rsidRDefault="00B94122" w:rsidP="00743C3E">
      <w:pPr>
        <w:tabs>
          <w:tab w:val="left" w:pos="6735"/>
        </w:tabs>
        <w:jc w:val="both"/>
        <w:rPr>
          <w:rFonts w:ascii="Arial" w:hAnsi="Arial" w:cs="Arial"/>
          <w:sz w:val="22"/>
          <w:szCs w:val="22"/>
        </w:rPr>
      </w:pPr>
      <w:r w:rsidRPr="00004F92">
        <w:rPr>
          <w:rFonts w:ascii="Arial" w:hAnsi="Arial" w:cs="Arial"/>
          <w:sz w:val="22"/>
          <w:szCs w:val="22"/>
        </w:rPr>
        <w:tab/>
      </w:r>
    </w:p>
    <w:sectPr w:rsidR="001040BB" w:rsidRPr="00004F92" w:rsidSect="00530149">
      <w:pgSz w:w="11906" w:h="16838"/>
      <w:pgMar w:top="1135" w:right="141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93E"/>
    <w:multiLevelType w:val="hybridMultilevel"/>
    <w:tmpl w:val="1758DAB0"/>
    <w:lvl w:ilvl="0" w:tplc="02DC1F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566289"/>
    <w:multiLevelType w:val="hybridMultilevel"/>
    <w:tmpl w:val="04767158"/>
    <w:lvl w:ilvl="0" w:tplc="B3C891C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3E0DCA"/>
    <w:multiLevelType w:val="hybridMultilevel"/>
    <w:tmpl w:val="6DC220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51581"/>
    <w:multiLevelType w:val="hybridMultilevel"/>
    <w:tmpl w:val="578E7ED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833F5"/>
    <w:multiLevelType w:val="hybridMultilevel"/>
    <w:tmpl w:val="E87EAE8C"/>
    <w:lvl w:ilvl="0" w:tplc="0408000F">
      <w:start w:val="1"/>
      <w:numFmt w:val="decimal"/>
      <w:lvlText w:val="%1."/>
      <w:lvlJc w:val="left"/>
      <w:pPr>
        <w:ind w:left="1495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F12EA6"/>
    <w:multiLevelType w:val="hybridMultilevel"/>
    <w:tmpl w:val="A6B4E35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75BEE"/>
    <w:multiLevelType w:val="hybridMultilevel"/>
    <w:tmpl w:val="AA783840"/>
    <w:lvl w:ilvl="0" w:tplc="6BEC98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2DB08F2"/>
    <w:multiLevelType w:val="hybridMultilevel"/>
    <w:tmpl w:val="9C04CFD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3074B7"/>
    <w:multiLevelType w:val="hybridMultilevel"/>
    <w:tmpl w:val="B09CE3E8"/>
    <w:lvl w:ilvl="0" w:tplc="1F08FC44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1436CC"/>
    <w:multiLevelType w:val="hybridMultilevel"/>
    <w:tmpl w:val="EE4A33C6"/>
    <w:lvl w:ilvl="0" w:tplc="02DC1F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4261B"/>
    <w:multiLevelType w:val="hybridMultilevel"/>
    <w:tmpl w:val="45E0337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897B6A"/>
    <w:multiLevelType w:val="hybridMultilevel"/>
    <w:tmpl w:val="A6B4E35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E621A"/>
    <w:multiLevelType w:val="hybridMultilevel"/>
    <w:tmpl w:val="8392F76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F2E4F"/>
    <w:multiLevelType w:val="hybridMultilevel"/>
    <w:tmpl w:val="9A2037AE"/>
    <w:lvl w:ilvl="0" w:tplc="8CFE54E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0C24D2"/>
    <w:multiLevelType w:val="hybridMultilevel"/>
    <w:tmpl w:val="9954CFD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3E00FB"/>
    <w:multiLevelType w:val="hybridMultilevel"/>
    <w:tmpl w:val="ECE821C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4A5F73"/>
    <w:multiLevelType w:val="hybridMultilevel"/>
    <w:tmpl w:val="165884D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79137B"/>
    <w:multiLevelType w:val="hybridMultilevel"/>
    <w:tmpl w:val="0AFE08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8D191B"/>
    <w:multiLevelType w:val="hybridMultilevel"/>
    <w:tmpl w:val="B2E2F64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1022E6"/>
    <w:multiLevelType w:val="hybridMultilevel"/>
    <w:tmpl w:val="F8989A7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E765F8"/>
    <w:multiLevelType w:val="hybridMultilevel"/>
    <w:tmpl w:val="7458DEA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DF190F"/>
    <w:multiLevelType w:val="hybridMultilevel"/>
    <w:tmpl w:val="A3F21BEA"/>
    <w:lvl w:ilvl="0" w:tplc="79226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A2F3B"/>
    <w:multiLevelType w:val="hybridMultilevel"/>
    <w:tmpl w:val="3EC45DA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5630C7"/>
    <w:multiLevelType w:val="hybridMultilevel"/>
    <w:tmpl w:val="04BAD41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E350CF"/>
    <w:multiLevelType w:val="hybridMultilevel"/>
    <w:tmpl w:val="B32ADB34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5BEE0EC6"/>
    <w:multiLevelType w:val="hybridMultilevel"/>
    <w:tmpl w:val="CD54A456"/>
    <w:lvl w:ilvl="0" w:tplc="0408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6">
    <w:nsid w:val="6201121A"/>
    <w:multiLevelType w:val="hybridMultilevel"/>
    <w:tmpl w:val="2138E6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0F147B"/>
    <w:multiLevelType w:val="hybridMultilevel"/>
    <w:tmpl w:val="8D9C39BC"/>
    <w:lvl w:ilvl="0" w:tplc="6D9C5F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251BC5"/>
    <w:multiLevelType w:val="hybridMultilevel"/>
    <w:tmpl w:val="87F4FCA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AC5037"/>
    <w:multiLevelType w:val="hybridMultilevel"/>
    <w:tmpl w:val="F0382012"/>
    <w:lvl w:ilvl="0" w:tplc="E2D80A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6D3236"/>
    <w:multiLevelType w:val="hybridMultilevel"/>
    <w:tmpl w:val="F6DE379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9206F7"/>
    <w:multiLevelType w:val="hybridMultilevel"/>
    <w:tmpl w:val="EFAAE5A6"/>
    <w:lvl w:ilvl="0" w:tplc="003AEBE2">
      <w:start w:val="1"/>
      <w:numFmt w:val="decimal"/>
      <w:lvlText w:val="%1."/>
      <w:lvlJc w:val="left"/>
      <w:pPr>
        <w:ind w:left="855" w:hanging="495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2"/>
  </w:num>
  <w:num w:numId="6">
    <w:abstractNumId w:val="17"/>
  </w:num>
  <w:num w:numId="7">
    <w:abstractNumId w:val="7"/>
  </w:num>
  <w:num w:numId="8">
    <w:abstractNumId w:val="1"/>
  </w:num>
  <w:num w:numId="9">
    <w:abstractNumId w:val="6"/>
  </w:num>
  <w:num w:numId="10">
    <w:abstractNumId w:val="31"/>
  </w:num>
  <w:num w:numId="11">
    <w:abstractNumId w:val="20"/>
  </w:num>
  <w:num w:numId="12">
    <w:abstractNumId w:val="8"/>
  </w:num>
  <w:num w:numId="13">
    <w:abstractNumId w:val="24"/>
  </w:num>
  <w:num w:numId="14">
    <w:abstractNumId w:val="25"/>
  </w:num>
  <w:num w:numId="15">
    <w:abstractNumId w:val="10"/>
  </w:num>
  <w:num w:numId="16">
    <w:abstractNumId w:val="11"/>
  </w:num>
  <w:num w:numId="17">
    <w:abstractNumId w:val="14"/>
  </w:num>
  <w:num w:numId="18">
    <w:abstractNumId w:val="26"/>
  </w:num>
  <w:num w:numId="19">
    <w:abstractNumId w:val="27"/>
  </w:num>
  <w:num w:numId="20">
    <w:abstractNumId w:val="30"/>
  </w:num>
  <w:num w:numId="21">
    <w:abstractNumId w:val="23"/>
  </w:num>
  <w:num w:numId="22">
    <w:abstractNumId w:val="5"/>
  </w:num>
  <w:num w:numId="23">
    <w:abstractNumId w:val="16"/>
  </w:num>
  <w:num w:numId="24">
    <w:abstractNumId w:val="2"/>
  </w:num>
  <w:num w:numId="25">
    <w:abstractNumId w:val="28"/>
  </w:num>
  <w:num w:numId="26">
    <w:abstractNumId w:val="18"/>
  </w:num>
  <w:num w:numId="27">
    <w:abstractNumId w:val="3"/>
  </w:num>
  <w:num w:numId="28">
    <w:abstractNumId w:val="0"/>
  </w:num>
  <w:num w:numId="29">
    <w:abstractNumId w:val="9"/>
  </w:num>
  <w:num w:numId="30">
    <w:abstractNumId w:val="13"/>
  </w:num>
  <w:num w:numId="31">
    <w:abstractNumId w:val="12"/>
  </w:num>
  <w:num w:numId="32">
    <w:abstractNumId w:val="29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BB"/>
    <w:rsid w:val="00004F92"/>
    <w:rsid w:val="00014770"/>
    <w:rsid w:val="000149AE"/>
    <w:rsid w:val="000252FD"/>
    <w:rsid w:val="00025ABB"/>
    <w:rsid w:val="00051F69"/>
    <w:rsid w:val="0006124D"/>
    <w:rsid w:val="000625FA"/>
    <w:rsid w:val="00067FD7"/>
    <w:rsid w:val="00087A44"/>
    <w:rsid w:val="0009075D"/>
    <w:rsid w:val="000B45D7"/>
    <w:rsid w:val="000B7E06"/>
    <w:rsid w:val="000D5720"/>
    <w:rsid w:val="000E1BEA"/>
    <w:rsid w:val="000E2746"/>
    <w:rsid w:val="00100049"/>
    <w:rsid w:val="001040BB"/>
    <w:rsid w:val="001059A3"/>
    <w:rsid w:val="00110329"/>
    <w:rsid w:val="00112D05"/>
    <w:rsid w:val="001201FA"/>
    <w:rsid w:val="00124CA7"/>
    <w:rsid w:val="0013400C"/>
    <w:rsid w:val="00136444"/>
    <w:rsid w:val="00143F4F"/>
    <w:rsid w:val="00146E62"/>
    <w:rsid w:val="00156B32"/>
    <w:rsid w:val="00173944"/>
    <w:rsid w:val="00173A80"/>
    <w:rsid w:val="00192213"/>
    <w:rsid w:val="001B0185"/>
    <w:rsid w:val="001C0299"/>
    <w:rsid w:val="001D00F8"/>
    <w:rsid w:val="001D1479"/>
    <w:rsid w:val="001D2011"/>
    <w:rsid w:val="001D303E"/>
    <w:rsid w:val="001D505F"/>
    <w:rsid w:val="001F6BFA"/>
    <w:rsid w:val="00201731"/>
    <w:rsid w:val="00204604"/>
    <w:rsid w:val="00206BB8"/>
    <w:rsid w:val="002166A3"/>
    <w:rsid w:val="00226E9C"/>
    <w:rsid w:val="00233047"/>
    <w:rsid w:val="00235022"/>
    <w:rsid w:val="002408D5"/>
    <w:rsid w:val="00240FBE"/>
    <w:rsid w:val="00252973"/>
    <w:rsid w:val="002540A7"/>
    <w:rsid w:val="00264D43"/>
    <w:rsid w:val="00272B2D"/>
    <w:rsid w:val="002777DB"/>
    <w:rsid w:val="00287BA4"/>
    <w:rsid w:val="00290EA9"/>
    <w:rsid w:val="00296187"/>
    <w:rsid w:val="002A2625"/>
    <w:rsid w:val="002A48EE"/>
    <w:rsid w:val="002A7D69"/>
    <w:rsid w:val="002B0B66"/>
    <w:rsid w:val="002B7F9C"/>
    <w:rsid w:val="002D1B4D"/>
    <w:rsid w:val="002D530E"/>
    <w:rsid w:val="002E5F07"/>
    <w:rsid w:val="002F7991"/>
    <w:rsid w:val="003069A5"/>
    <w:rsid w:val="00322778"/>
    <w:rsid w:val="00325F35"/>
    <w:rsid w:val="003448C7"/>
    <w:rsid w:val="00344A42"/>
    <w:rsid w:val="00352359"/>
    <w:rsid w:val="00355B12"/>
    <w:rsid w:val="00360425"/>
    <w:rsid w:val="00391EDE"/>
    <w:rsid w:val="003A5481"/>
    <w:rsid w:val="003A66A9"/>
    <w:rsid w:val="003C70F4"/>
    <w:rsid w:val="003E3107"/>
    <w:rsid w:val="003F073F"/>
    <w:rsid w:val="00441745"/>
    <w:rsid w:val="00441CC7"/>
    <w:rsid w:val="00441CE6"/>
    <w:rsid w:val="00451ADF"/>
    <w:rsid w:val="00453F47"/>
    <w:rsid w:val="00462B9B"/>
    <w:rsid w:val="004645B0"/>
    <w:rsid w:val="0047501E"/>
    <w:rsid w:val="0048269B"/>
    <w:rsid w:val="00487721"/>
    <w:rsid w:val="00495A00"/>
    <w:rsid w:val="004C43F2"/>
    <w:rsid w:val="004C4B57"/>
    <w:rsid w:val="004F36DD"/>
    <w:rsid w:val="004F49AD"/>
    <w:rsid w:val="004F4D6F"/>
    <w:rsid w:val="004F57DB"/>
    <w:rsid w:val="00514E1D"/>
    <w:rsid w:val="00530149"/>
    <w:rsid w:val="005442D0"/>
    <w:rsid w:val="00551294"/>
    <w:rsid w:val="00551B26"/>
    <w:rsid w:val="0057422F"/>
    <w:rsid w:val="005A1B64"/>
    <w:rsid w:val="005B489C"/>
    <w:rsid w:val="005C4513"/>
    <w:rsid w:val="005D502D"/>
    <w:rsid w:val="005E5FCD"/>
    <w:rsid w:val="005F56E1"/>
    <w:rsid w:val="0060082D"/>
    <w:rsid w:val="00621ABF"/>
    <w:rsid w:val="00643590"/>
    <w:rsid w:val="00656EAC"/>
    <w:rsid w:val="0065719D"/>
    <w:rsid w:val="00660401"/>
    <w:rsid w:val="00662AC5"/>
    <w:rsid w:val="006630E4"/>
    <w:rsid w:val="0066530F"/>
    <w:rsid w:val="006666F4"/>
    <w:rsid w:val="006803BA"/>
    <w:rsid w:val="0068727B"/>
    <w:rsid w:val="006B1C4A"/>
    <w:rsid w:val="006D1EBA"/>
    <w:rsid w:val="006E5FD8"/>
    <w:rsid w:val="006F578D"/>
    <w:rsid w:val="007162E2"/>
    <w:rsid w:val="007301F9"/>
    <w:rsid w:val="00735631"/>
    <w:rsid w:val="00736A32"/>
    <w:rsid w:val="00743C3E"/>
    <w:rsid w:val="00745A90"/>
    <w:rsid w:val="00750B6C"/>
    <w:rsid w:val="00751B7E"/>
    <w:rsid w:val="007547DC"/>
    <w:rsid w:val="00755DA7"/>
    <w:rsid w:val="00782898"/>
    <w:rsid w:val="00794CCB"/>
    <w:rsid w:val="007A258D"/>
    <w:rsid w:val="007A7BEA"/>
    <w:rsid w:val="007C0853"/>
    <w:rsid w:val="007C3B7B"/>
    <w:rsid w:val="007E0374"/>
    <w:rsid w:val="007E7AF2"/>
    <w:rsid w:val="007F2B0A"/>
    <w:rsid w:val="007F4066"/>
    <w:rsid w:val="008066DA"/>
    <w:rsid w:val="00807BAC"/>
    <w:rsid w:val="00807C03"/>
    <w:rsid w:val="00811995"/>
    <w:rsid w:val="0082088B"/>
    <w:rsid w:val="00822B45"/>
    <w:rsid w:val="00824A63"/>
    <w:rsid w:val="00837240"/>
    <w:rsid w:val="00840688"/>
    <w:rsid w:val="008420B4"/>
    <w:rsid w:val="00845EBA"/>
    <w:rsid w:val="0084702B"/>
    <w:rsid w:val="008537C1"/>
    <w:rsid w:val="00874522"/>
    <w:rsid w:val="008778FF"/>
    <w:rsid w:val="00880417"/>
    <w:rsid w:val="00883F8D"/>
    <w:rsid w:val="00886063"/>
    <w:rsid w:val="00894242"/>
    <w:rsid w:val="008E0793"/>
    <w:rsid w:val="008E2B29"/>
    <w:rsid w:val="0090242C"/>
    <w:rsid w:val="009122D9"/>
    <w:rsid w:val="009360F7"/>
    <w:rsid w:val="00950B6E"/>
    <w:rsid w:val="00963A0D"/>
    <w:rsid w:val="00965FBD"/>
    <w:rsid w:val="00985CCF"/>
    <w:rsid w:val="00986A6A"/>
    <w:rsid w:val="009911EC"/>
    <w:rsid w:val="00992662"/>
    <w:rsid w:val="009B27EC"/>
    <w:rsid w:val="009E4146"/>
    <w:rsid w:val="009E5C4C"/>
    <w:rsid w:val="009F553A"/>
    <w:rsid w:val="00A3363B"/>
    <w:rsid w:val="00A3364B"/>
    <w:rsid w:val="00A51A48"/>
    <w:rsid w:val="00A61AE2"/>
    <w:rsid w:val="00A64330"/>
    <w:rsid w:val="00A91CC9"/>
    <w:rsid w:val="00AB4F18"/>
    <w:rsid w:val="00AB5E1D"/>
    <w:rsid w:val="00AB7134"/>
    <w:rsid w:val="00AC294A"/>
    <w:rsid w:val="00AD56B8"/>
    <w:rsid w:val="00AE4661"/>
    <w:rsid w:val="00AF4F8F"/>
    <w:rsid w:val="00AF7EF5"/>
    <w:rsid w:val="00B37262"/>
    <w:rsid w:val="00B3743A"/>
    <w:rsid w:val="00B45150"/>
    <w:rsid w:val="00B63478"/>
    <w:rsid w:val="00B77F80"/>
    <w:rsid w:val="00B80B43"/>
    <w:rsid w:val="00B90F38"/>
    <w:rsid w:val="00B92C52"/>
    <w:rsid w:val="00B94122"/>
    <w:rsid w:val="00BA1300"/>
    <w:rsid w:val="00BA175A"/>
    <w:rsid w:val="00BA20B2"/>
    <w:rsid w:val="00BA3DD5"/>
    <w:rsid w:val="00BE2FCD"/>
    <w:rsid w:val="00BE43AC"/>
    <w:rsid w:val="00BE7055"/>
    <w:rsid w:val="00BF6722"/>
    <w:rsid w:val="00C06235"/>
    <w:rsid w:val="00C17E16"/>
    <w:rsid w:val="00C20C05"/>
    <w:rsid w:val="00C23563"/>
    <w:rsid w:val="00C2676A"/>
    <w:rsid w:val="00C27BFF"/>
    <w:rsid w:val="00C52004"/>
    <w:rsid w:val="00C57EFA"/>
    <w:rsid w:val="00C90583"/>
    <w:rsid w:val="00CA5F0F"/>
    <w:rsid w:val="00CB6E58"/>
    <w:rsid w:val="00CC1BF9"/>
    <w:rsid w:val="00CD0022"/>
    <w:rsid w:val="00CD5A09"/>
    <w:rsid w:val="00CE2C2F"/>
    <w:rsid w:val="00CE4870"/>
    <w:rsid w:val="00CE49DE"/>
    <w:rsid w:val="00D16687"/>
    <w:rsid w:val="00D22257"/>
    <w:rsid w:val="00D2455A"/>
    <w:rsid w:val="00D2563A"/>
    <w:rsid w:val="00D31475"/>
    <w:rsid w:val="00D36F69"/>
    <w:rsid w:val="00D5112D"/>
    <w:rsid w:val="00D77652"/>
    <w:rsid w:val="00D80E82"/>
    <w:rsid w:val="00D9209E"/>
    <w:rsid w:val="00D9665E"/>
    <w:rsid w:val="00D97F22"/>
    <w:rsid w:val="00DA6B88"/>
    <w:rsid w:val="00DB560D"/>
    <w:rsid w:val="00DB7502"/>
    <w:rsid w:val="00DC6C32"/>
    <w:rsid w:val="00DD2916"/>
    <w:rsid w:val="00DD344C"/>
    <w:rsid w:val="00DD4164"/>
    <w:rsid w:val="00DF1038"/>
    <w:rsid w:val="00DF4965"/>
    <w:rsid w:val="00E274C6"/>
    <w:rsid w:val="00E276B1"/>
    <w:rsid w:val="00E36EF5"/>
    <w:rsid w:val="00E4434B"/>
    <w:rsid w:val="00E4758A"/>
    <w:rsid w:val="00E63A4D"/>
    <w:rsid w:val="00E72943"/>
    <w:rsid w:val="00E73B7E"/>
    <w:rsid w:val="00E9104F"/>
    <w:rsid w:val="00EA11EA"/>
    <w:rsid w:val="00EC1B72"/>
    <w:rsid w:val="00EE2170"/>
    <w:rsid w:val="00EE30BE"/>
    <w:rsid w:val="00F14E81"/>
    <w:rsid w:val="00F17F3E"/>
    <w:rsid w:val="00F25CD3"/>
    <w:rsid w:val="00F33FF9"/>
    <w:rsid w:val="00F351A5"/>
    <w:rsid w:val="00F43EFB"/>
    <w:rsid w:val="00F4513D"/>
    <w:rsid w:val="00F670F3"/>
    <w:rsid w:val="00F77256"/>
    <w:rsid w:val="00FA5C87"/>
    <w:rsid w:val="00FA6BCE"/>
    <w:rsid w:val="00FC19E8"/>
    <w:rsid w:val="00FD2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FA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9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01731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48"/>
      <w:szCs w:val="20"/>
      <w:u w:val="single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20173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E36E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B1C4A"/>
    <w:pPr>
      <w:ind w:left="720"/>
      <w:contextualSpacing/>
    </w:pPr>
  </w:style>
  <w:style w:type="paragraph" w:styleId="a6">
    <w:name w:val="Body Text"/>
    <w:basedOn w:val="a"/>
    <w:link w:val="Char"/>
    <w:unhideWhenUsed/>
    <w:rsid w:val="001B0185"/>
    <w:pPr>
      <w:spacing w:after="120"/>
    </w:pPr>
    <w:rPr>
      <w:sz w:val="20"/>
      <w:szCs w:val="20"/>
    </w:rPr>
  </w:style>
  <w:style w:type="character" w:customStyle="1" w:styleId="Char">
    <w:name w:val="Σώμα κειμένου Char"/>
    <w:basedOn w:val="a0"/>
    <w:link w:val="a6"/>
    <w:rsid w:val="001B0185"/>
  </w:style>
  <w:style w:type="paragraph" w:styleId="Web">
    <w:name w:val="Normal (Web)"/>
    <w:basedOn w:val="a"/>
    <w:uiPriority w:val="99"/>
    <w:unhideWhenUsed/>
    <w:rsid w:val="00233047"/>
  </w:style>
  <w:style w:type="character" w:customStyle="1" w:styleId="rich-messages-label">
    <w:name w:val="rich-messages-label"/>
    <w:basedOn w:val="a0"/>
    <w:rsid w:val="00992662"/>
  </w:style>
  <w:style w:type="character" w:customStyle="1" w:styleId="Bodytext2">
    <w:name w:val="Body text (2)_"/>
    <w:basedOn w:val="a0"/>
    <w:link w:val="Bodytext20"/>
    <w:rsid w:val="00235022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Heading1">
    <w:name w:val="Heading #1_"/>
    <w:basedOn w:val="a0"/>
    <w:link w:val="Heading10"/>
    <w:rsid w:val="00235022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235022"/>
    <w:pPr>
      <w:widowControl w:val="0"/>
      <w:shd w:val="clear" w:color="auto" w:fill="FFFFFF"/>
      <w:spacing w:line="254" w:lineRule="exact"/>
      <w:ind w:hanging="800"/>
    </w:pPr>
    <w:rPr>
      <w:rFonts w:ascii="Arial" w:eastAsia="Arial" w:hAnsi="Arial" w:cs="Arial"/>
      <w:sz w:val="22"/>
      <w:szCs w:val="22"/>
    </w:rPr>
  </w:style>
  <w:style w:type="paragraph" w:customStyle="1" w:styleId="Heading10">
    <w:name w:val="Heading #1"/>
    <w:basedOn w:val="a"/>
    <w:link w:val="Heading1"/>
    <w:rsid w:val="00235022"/>
    <w:pPr>
      <w:widowControl w:val="0"/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sz w:val="22"/>
      <w:szCs w:val="22"/>
    </w:rPr>
  </w:style>
  <w:style w:type="table" w:styleId="a7">
    <w:name w:val="Table Grid"/>
    <w:basedOn w:val="a1"/>
    <w:rsid w:val="00AB7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uiPriority w:val="99"/>
    <w:semiHidden/>
    <w:unhideWhenUsed/>
    <w:rsid w:val="00E274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9D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01731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sz w:val="48"/>
      <w:szCs w:val="20"/>
      <w:u w:val="single"/>
    </w:rPr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"/>
    <w:rsid w:val="0020173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E36E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B1C4A"/>
    <w:pPr>
      <w:ind w:left="720"/>
      <w:contextualSpacing/>
    </w:pPr>
  </w:style>
  <w:style w:type="paragraph" w:styleId="a6">
    <w:name w:val="Body Text"/>
    <w:basedOn w:val="a"/>
    <w:link w:val="Char"/>
    <w:unhideWhenUsed/>
    <w:rsid w:val="001B0185"/>
    <w:pPr>
      <w:spacing w:after="120"/>
    </w:pPr>
    <w:rPr>
      <w:sz w:val="20"/>
      <w:szCs w:val="20"/>
    </w:rPr>
  </w:style>
  <w:style w:type="character" w:customStyle="1" w:styleId="Char">
    <w:name w:val="Σώμα κειμένου Char"/>
    <w:basedOn w:val="a0"/>
    <w:link w:val="a6"/>
    <w:rsid w:val="001B0185"/>
  </w:style>
  <w:style w:type="paragraph" w:styleId="Web">
    <w:name w:val="Normal (Web)"/>
    <w:basedOn w:val="a"/>
    <w:uiPriority w:val="99"/>
    <w:unhideWhenUsed/>
    <w:rsid w:val="00233047"/>
  </w:style>
  <w:style w:type="character" w:customStyle="1" w:styleId="rich-messages-label">
    <w:name w:val="rich-messages-label"/>
    <w:basedOn w:val="a0"/>
    <w:rsid w:val="00992662"/>
  </w:style>
  <w:style w:type="character" w:customStyle="1" w:styleId="Bodytext2">
    <w:name w:val="Body text (2)_"/>
    <w:basedOn w:val="a0"/>
    <w:link w:val="Bodytext20"/>
    <w:rsid w:val="00235022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Heading1">
    <w:name w:val="Heading #1_"/>
    <w:basedOn w:val="a0"/>
    <w:link w:val="Heading10"/>
    <w:rsid w:val="00235022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235022"/>
    <w:pPr>
      <w:widowControl w:val="0"/>
      <w:shd w:val="clear" w:color="auto" w:fill="FFFFFF"/>
      <w:spacing w:line="254" w:lineRule="exact"/>
      <w:ind w:hanging="800"/>
    </w:pPr>
    <w:rPr>
      <w:rFonts w:ascii="Arial" w:eastAsia="Arial" w:hAnsi="Arial" w:cs="Arial"/>
      <w:sz w:val="22"/>
      <w:szCs w:val="22"/>
    </w:rPr>
  </w:style>
  <w:style w:type="paragraph" w:customStyle="1" w:styleId="Heading10">
    <w:name w:val="Heading #1"/>
    <w:basedOn w:val="a"/>
    <w:link w:val="Heading1"/>
    <w:rsid w:val="00235022"/>
    <w:pPr>
      <w:widowControl w:val="0"/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sz w:val="22"/>
      <w:szCs w:val="22"/>
    </w:rPr>
  </w:style>
  <w:style w:type="table" w:styleId="a7">
    <w:name w:val="Table Grid"/>
    <w:basedOn w:val="a1"/>
    <w:rsid w:val="00AB7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uiPriority w:val="99"/>
    <w:semiHidden/>
    <w:unhideWhenUsed/>
    <w:rsid w:val="00E27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9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0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6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5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2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6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80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8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drh@lamia-city.g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FBB3B-1583-47F5-951B-B00861C41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Με την παρ</vt:lpstr>
      <vt:lpstr>Με την παρ</vt:lpstr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Με την παρ</dc:title>
  <dc:creator>USER</dc:creator>
  <cp:lastModifiedBy>user</cp:lastModifiedBy>
  <cp:revision>2</cp:revision>
  <cp:lastPrinted>2016-11-16T09:28:00Z</cp:lastPrinted>
  <dcterms:created xsi:type="dcterms:W3CDTF">2022-04-29T08:26:00Z</dcterms:created>
  <dcterms:modified xsi:type="dcterms:W3CDTF">2022-04-29T08:26:00Z</dcterms:modified>
</cp:coreProperties>
</file>